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D3E26" w14:textId="1CE52472" w:rsidR="00B51A7D" w:rsidRPr="00B51A7D" w:rsidRDefault="00B51A7D" w:rsidP="00B51A7D">
      <w:pPr>
        <w:jc w:val="center"/>
        <w:rPr>
          <w:b/>
          <w:bCs/>
        </w:rPr>
      </w:pPr>
      <w:proofErr w:type="spellStart"/>
      <w:r w:rsidRPr="00B51A7D">
        <w:rPr>
          <w:b/>
          <w:bCs/>
        </w:rPr>
        <w:t>Semblanza</w:t>
      </w:r>
      <w:proofErr w:type="spellEnd"/>
      <w:r w:rsidRPr="00B51A7D">
        <w:rPr>
          <w:b/>
          <w:bCs/>
        </w:rPr>
        <w:t xml:space="preserve"> Armando Rodríguez </w:t>
      </w:r>
      <w:proofErr w:type="spellStart"/>
      <w:r w:rsidRPr="00B51A7D">
        <w:rPr>
          <w:b/>
          <w:bCs/>
        </w:rPr>
        <w:t>Bermúdez</w:t>
      </w:r>
      <w:proofErr w:type="spellEnd"/>
    </w:p>
    <w:p w14:paraId="21F99D9A" w14:textId="039CF025" w:rsidR="00B51A7D" w:rsidRDefault="00B51A7D" w:rsidP="00B51A7D">
      <w:pPr>
        <w:jc w:val="both"/>
      </w:pPr>
      <w:r>
        <w:t xml:space="preserve"> </w:t>
      </w:r>
    </w:p>
    <w:p w14:paraId="54617DDF" w14:textId="4976FDB7" w:rsidR="00B51A7D" w:rsidRDefault="00B51A7D" w:rsidP="00B51A7D">
      <w:pPr>
        <w:jc w:val="both"/>
      </w:pPr>
      <w:r w:rsidRPr="00B51A7D">
        <w:rPr>
          <w:noProof/>
        </w:rPr>
        <w:drawing>
          <wp:anchor distT="0" distB="0" distL="114300" distR="114300" simplePos="0" relativeHeight="251658240" behindDoc="0" locked="0" layoutInCell="1" allowOverlap="1" wp14:anchorId="5FB7DF2C" wp14:editId="2DFAF1EE">
            <wp:simplePos x="0" y="0"/>
            <wp:positionH relativeFrom="margin">
              <wp:posOffset>-139700</wp:posOffset>
            </wp:positionH>
            <wp:positionV relativeFrom="margin">
              <wp:posOffset>444500</wp:posOffset>
            </wp:positionV>
            <wp:extent cx="2235200" cy="2941955"/>
            <wp:effectExtent l="0" t="0" r="0" b="4445"/>
            <wp:wrapSquare wrapText="bothSides"/>
            <wp:docPr id="1653858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5828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8" t="24510" r="26837"/>
                    <a:stretch/>
                  </pic:blipFill>
                  <pic:spPr bwMode="auto">
                    <a:xfrm>
                      <a:off x="0" y="0"/>
                      <a:ext cx="2235200" cy="29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6C5E7" w14:textId="45DAA59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El Compañero León Armando Rodríguez Bermúdez nace un 15 de noviembre en San Juan. Son sus padres, Rafael Rodríguez Vázquez, </w:t>
      </w:r>
      <w:r w:rsidR="00143FA5" w:rsidRPr="0051144C">
        <w:rPr>
          <w:lang w:val="es-PR"/>
        </w:rPr>
        <w:t>QEPD</w:t>
      </w:r>
      <w:r w:rsidRPr="0051144C">
        <w:rPr>
          <w:lang w:val="es-PR"/>
        </w:rPr>
        <w:t xml:space="preserve"> e Ida Bermúdez Alfonso. Armando es sobrino del Ex Gobernador Carlos Rodríguez</w:t>
      </w:r>
      <w:r w:rsidR="00143FA5" w:rsidRPr="0051144C">
        <w:rPr>
          <w:lang w:val="es-PR"/>
        </w:rPr>
        <w:t>, QEPD</w:t>
      </w:r>
      <w:r w:rsidRPr="0051144C">
        <w:rPr>
          <w:lang w:val="es-PR"/>
        </w:rPr>
        <w:t xml:space="preserve"> y de la Ex Presidenta del Consejo de Gobernadores </w:t>
      </w:r>
      <w:r w:rsidR="00143FA5" w:rsidRPr="0051144C">
        <w:rPr>
          <w:lang w:val="es-PR"/>
        </w:rPr>
        <w:t>Mi</w:t>
      </w:r>
      <w:r w:rsidRPr="0051144C">
        <w:rPr>
          <w:lang w:val="es-PR"/>
        </w:rPr>
        <w:t>riam Vázquez.</w:t>
      </w:r>
    </w:p>
    <w:p w14:paraId="59830C5A" w14:textId="77777777" w:rsidR="00B51A7D" w:rsidRPr="0051144C" w:rsidRDefault="00B51A7D" w:rsidP="00B51A7D">
      <w:pPr>
        <w:jc w:val="both"/>
        <w:rPr>
          <w:lang w:val="es-PR"/>
        </w:rPr>
      </w:pPr>
    </w:p>
    <w:p w14:paraId="137DC5F2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Armando, Está felizmente casado con el compañero León Héctor Silva desde hace más de 5 años.</w:t>
      </w:r>
    </w:p>
    <w:p w14:paraId="5B1F81F2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</w:t>
      </w:r>
    </w:p>
    <w:p w14:paraId="62C9011F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Estudió desde Kinder hasta 4to año en el Colegio Bautista de Carolina donde fue becado por su aprovechamiento académico y reconocido con el Premio Roberto Clemente por su labor social y valores cristianos.</w:t>
      </w:r>
    </w:p>
    <w:p w14:paraId="543CE4CB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</w:t>
      </w:r>
    </w:p>
    <w:p w14:paraId="3F22141E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Armando, también fue reconocido por la Asociación de Industriales de Puerto Rico, como estudiante Distinguido.</w:t>
      </w:r>
    </w:p>
    <w:p w14:paraId="196A8A9C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</w:t>
      </w:r>
    </w:p>
    <w:p w14:paraId="27542FA1" w14:textId="31FD3F99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Armando cursó estudios de Educación Elemental en la Universidad de Puerto Rico, recinto de Carolina; además, tiene un Bachillerato en Administración de Empresas con concentración en Gerencia</w:t>
      </w:r>
      <w:r w:rsidR="006452AA" w:rsidRPr="0051144C">
        <w:rPr>
          <w:lang w:val="es-PR"/>
        </w:rPr>
        <w:t xml:space="preserve">; </w:t>
      </w:r>
      <w:r w:rsidRPr="0051144C">
        <w:rPr>
          <w:lang w:val="es-PR"/>
        </w:rPr>
        <w:t xml:space="preserve">una maestría </w:t>
      </w:r>
      <w:r w:rsidR="006452AA" w:rsidRPr="0051144C">
        <w:rPr>
          <w:lang w:val="es-PR"/>
        </w:rPr>
        <w:t xml:space="preserve">en </w:t>
      </w:r>
      <w:r w:rsidRPr="0051144C">
        <w:rPr>
          <w:lang w:val="es-PR"/>
        </w:rPr>
        <w:t xml:space="preserve"> Gerencia y Liderazgo Estratégico y, una certificación en Recursos Humanos</w:t>
      </w:r>
      <w:r w:rsidR="006452AA" w:rsidRPr="0051144C">
        <w:rPr>
          <w:lang w:val="es-PR"/>
        </w:rPr>
        <w:t xml:space="preserve"> de la Universidad Ana G. Méndez. </w:t>
      </w:r>
    </w:p>
    <w:p w14:paraId="63B40CBA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</w:t>
      </w:r>
    </w:p>
    <w:p w14:paraId="2F82B8B4" w14:textId="5B7D91FF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En su vida profesional, se ha desempeñado como Maestro de Escuela Elemental, Supervisor en Banco Santander Puerto Rico y Supervisor de Servicio al cliente en First Medical.</w:t>
      </w:r>
    </w:p>
    <w:p w14:paraId="44F49C9E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</w:t>
      </w:r>
    </w:p>
    <w:p w14:paraId="77294152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Actualmente es el Director Ejecutivo de la Clínica de Medicina Interna del Dr. Ismael Rodríguez Rivera en Bayamón.</w:t>
      </w:r>
    </w:p>
    <w:p w14:paraId="04BBE486" w14:textId="77777777" w:rsidR="00B51A7D" w:rsidRPr="0051144C" w:rsidRDefault="00B51A7D" w:rsidP="00B51A7D">
      <w:pPr>
        <w:jc w:val="both"/>
        <w:rPr>
          <w:lang w:val="es-PR"/>
        </w:rPr>
      </w:pPr>
    </w:p>
    <w:p w14:paraId="373A945D" w14:textId="3877F18E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Desde hace más de 2</w:t>
      </w:r>
      <w:r w:rsidR="006452AA" w:rsidRPr="0051144C">
        <w:rPr>
          <w:lang w:val="es-PR"/>
        </w:rPr>
        <w:t>2</w:t>
      </w:r>
      <w:r w:rsidRPr="0051144C">
        <w:rPr>
          <w:lang w:val="es-PR"/>
        </w:rPr>
        <w:t xml:space="preserve"> años Armando es miembro de la Asociación Internacional de Clubes de Leones</w:t>
      </w:r>
      <w:r w:rsidR="006452AA" w:rsidRPr="0051144C">
        <w:rPr>
          <w:lang w:val="es-PR"/>
        </w:rPr>
        <w:t>.</w:t>
      </w:r>
    </w:p>
    <w:p w14:paraId="5D5A89A7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</w:t>
      </w:r>
    </w:p>
    <w:p w14:paraId="755FABA6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Comenzó en los Clubes LEO donde ocupó puestos como Vicepresidente y Presidente de su club, Secretario y Presidente del Distrito 51 Este de PR.</w:t>
      </w:r>
    </w:p>
    <w:p w14:paraId="7248F34A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</w:t>
      </w:r>
    </w:p>
    <w:p w14:paraId="73AA64FA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Desde hace más de 10 años es miembro del Club de Leones de Juncos; donde se desempeñó en 3 ocasiones como Presidente y en 5 ocasiones como Secretario del Club.</w:t>
      </w:r>
    </w:p>
    <w:p w14:paraId="6AF0B7D7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</w:t>
      </w:r>
    </w:p>
    <w:p w14:paraId="2FC99809" w14:textId="42AA16CE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A nivel de Distrito, se ha desempeñado como Secretario Distrital, en 4 ocasiones</w:t>
      </w:r>
      <w:r w:rsidR="006452AA" w:rsidRPr="0051144C">
        <w:rPr>
          <w:lang w:val="es-PR"/>
        </w:rPr>
        <w:t xml:space="preserve">, </w:t>
      </w:r>
      <w:r w:rsidRPr="0051144C">
        <w:rPr>
          <w:lang w:val="es-PR"/>
        </w:rPr>
        <w:t xml:space="preserve">en 2 ocasiones como Secretario del </w:t>
      </w:r>
      <w:r w:rsidR="006452AA" w:rsidRPr="0051144C">
        <w:rPr>
          <w:lang w:val="es-PR"/>
        </w:rPr>
        <w:t xml:space="preserve">Distrito </w:t>
      </w:r>
      <w:r w:rsidRPr="0051144C">
        <w:rPr>
          <w:lang w:val="es-PR"/>
        </w:rPr>
        <w:t xml:space="preserve">Múltiple </w:t>
      </w:r>
      <w:r w:rsidR="006452AA" w:rsidRPr="0051144C">
        <w:rPr>
          <w:lang w:val="es-PR"/>
        </w:rPr>
        <w:t xml:space="preserve">y Coordinador del Equipo Global de Liderato del Múltiple y en 3 ocasiones del Distrito 51 Este. </w:t>
      </w:r>
    </w:p>
    <w:p w14:paraId="63DA5E85" w14:textId="77777777" w:rsidR="00B51A7D" w:rsidRPr="0051144C" w:rsidRDefault="00B51A7D" w:rsidP="00B51A7D">
      <w:pPr>
        <w:jc w:val="both"/>
        <w:rPr>
          <w:lang w:val="es-PR"/>
        </w:rPr>
      </w:pPr>
    </w:p>
    <w:p w14:paraId="4B68F892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lastRenderedPageBreak/>
        <w:t xml:space="preserve"> </w:t>
      </w:r>
    </w:p>
    <w:p w14:paraId="1514D43B" w14:textId="17F5830B" w:rsidR="00B51A7D" w:rsidRPr="0051144C" w:rsidRDefault="006452AA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Durante los pasados dos años lo hemos visto activamente en su rol como Segundo y Primer Vicegobernador de nuestro Distrito. </w:t>
      </w:r>
    </w:p>
    <w:p w14:paraId="131C2409" w14:textId="3C89A559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 </w:t>
      </w:r>
    </w:p>
    <w:p w14:paraId="4253117B" w14:textId="5ED1282B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>Sabemos que con su amor y cariño llevará nuestro Distrito 51 Este a continuar fortaleciendo la unión de todos sus socios</w:t>
      </w:r>
      <w:r w:rsidR="006452AA" w:rsidRPr="0051144C">
        <w:rPr>
          <w:lang w:val="es-PR"/>
        </w:rPr>
        <w:t xml:space="preserve">, pues Armando </w:t>
      </w:r>
      <w:r w:rsidRPr="0051144C">
        <w:rPr>
          <w:lang w:val="es-PR"/>
        </w:rPr>
        <w:t>tiene la habilidad de hacer que los momentos difíciles se tornen más hacederos.</w:t>
      </w:r>
    </w:p>
    <w:p w14:paraId="07D2644B" w14:textId="77777777" w:rsidR="00B51A7D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 </w:t>
      </w:r>
    </w:p>
    <w:p w14:paraId="2DA59665" w14:textId="5CD9F7A2" w:rsidR="006452AA" w:rsidRPr="0051144C" w:rsidRDefault="007035CC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Es de conocimiento de todos que </w:t>
      </w:r>
      <w:r w:rsidR="00B51A7D" w:rsidRPr="0051144C">
        <w:rPr>
          <w:lang w:val="es-PR"/>
        </w:rPr>
        <w:t>Armando se entrega al servicio y al compromiso con la comunidad.</w:t>
      </w:r>
      <w:r w:rsidR="006452AA" w:rsidRPr="0051144C">
        <w:rPr>
          <w:lang w:val="es-PR"/>
        </w:rPr>
        <w:t xml:space="preserve"> </w:t>
      </w:r>
      <w:r w:rsidR="00B51A7D" w:rsidRPr="0051144C">
        <w:rPr>
          <w:lang w:val="es-PR"/>
        </w:rPr>
        <w:t xml:space="preserve">Estamos seguros de que para Armando ser León no es un «hobbie», más bien es un estilo de vida, él demuestra en su día a día, el orgullo de ser León. </w:t>
      </w:r>
    </w:p>
    <w:p w14:paraId="187DD2BC" w14:textId="77777777" w:rsidR="006452AA" w:rsidRPr="0051144C" w:rsidRDefault="006452AA" w:rsidP="00B51A7D">
      <w:pPr>
        <w:jc w:val="both"/>
        <w:rPr>
          <w:lang w:val="es-PR"/>
        </w:rPr>
      </w:pPr>
    </w:p>
    <w:p w14:paraId="30D6BECF" w14:textId="7A485C8A" w:rsidR="00B51A7D" w:rsidRPr="0051144C" w:rsidRDefault="006452AA" w:rsidP="0051144C">
      <w:pPr>
        <w:jc w:val="both"/>
        <w:rPr>
          <w:lang w:val="es-PR"/>
        </w:rPr>
      </w:pPr>
      <w:r w:rsidRPr="0051144C">
        <w:rPr>
          <w:lang w:val="es-PR"/>
        </w:rPr>
        <w:t xml:space="preserve">Armando fue </w:t>
      </w:r>
      <w:r w:rsidR="0051144C">
        <w:rPr>
          <w:lang w:val="es-PR"/>
        </w:rPr>
        <w:t xml:space="preserve">juramentado </w:t>
      </w:r>
      <w:r w:rsidRPr="0051144C">
        <w:rPr>
          <w:lang w:val="es-PR"/>
        </w:rPr>
        <w:t>electo Gobernador de nuestro Distrito en la pasada Convención</w:t>
      </w:r>
      <w:r w:rsidR="0051144C">
        <w:rPr>
          <w:lang w:val="es-PR"/>
        </w:rPr>
        <w:t xml:space="preserve"> del Distrito Múltiple 51</w:t>
      </w:r>
      <w:r w:rsidRPr="0051144C">
        <w:rPr>
          <w:lang w:val="es-PR"/>
        </w:rPr>
        <w:t xml:space="preserve"> celebrada en el Costa Bahía en Guayanilla</w:t>
      </w:r>
      <w:r w:rsidR="0051144C">
        <w:rPr>
          <w:lang w:val="es-PR"/>
        </w:rPr>
        <w:t xml:space="preserve"> y fue juramentado </w:t>
      </w:r>
      <w:r w:rsidR="007035CC" w:rsidRPr="0051144C">
        <w:rPr>
          <w:lang w:val="es-PR"/>
        </w:rPr>
        <w:t xml:space="preserve"> </w:t>
      </w:r>
      <w:r w:rsidR="0051144C">
        <w:rPr>
          <w:lang w:val="es-PR"/>
        </w:rPr>
        <w:t xml:space="preserve">en la </w:t>
      </w:r>
      <w:r w:rsidR="007035CC" w:rsidRPr="0051144C">
        <w:rPr>
          <w:lang w:val="es-PR"/>
        </w:rPr>
        <w:t xml:space="preserve">Convención Internacional en Boston, Massachusetts </w:t>
      </w:r>
      <w:r w:rsidR="0051144C">
        <w:rPr>
          <w:lang w:val="es-PR"/>
        </w:rPr>
        <w:t xml:space="preserve">por la </w:t>
      </w:r>
      <w:r w:rsidR="007035CC" w:rsidRPr="0051144C">
        <w:rPr>
          <w:lang w:val="es-PR"/>
        </w:rPr>
        <w:t xml:space="preserve">Presidenta Internacional, la Dra Patty Hill junto al resto de los 750 gobernadores de nuestra </w:t>
      </w:r>
      <w:r w:rsidR="0051144C">
        <w:rPr>
          <w:lang w:val="es-PR"/>
        </w:rPr>
        <w:t>asociación.</w:t>
      </w:r>
    </w:p>
    <w:p w14:paraId="0196D630" w14:textId="77777777" w:rsidR="007035CC" w:rsidRPr="0051144C" w:rsidRDefault="007035CC" w:rsidP="00B51A7D">
      <w:pPr>
        <w:jc w:val="both"/>
        <w:rPr>
          <w:lang w:val="es-PR"/>
        </w:rPr>
      </w:pPr>
    </w:p>
    <w:p w14:paraId="7F47032B" w14:textId="4AF792EF" w:rsidR="00F74C04" w:rsidRPr="0051144C" w:rsidRDefault="00B51A7D" w:rsidP="00B51A7D">
      <w:pPr>
        <w:jc w:val="both"/>
        <w:rPr>
          <w:lang w:val="es-PR"/>
        </w:rPr>
      </w:pPr>
      <w:r w:rsidRPr="0051144C">
        <w:rPr>
          <w:lang w:val="es-PR"/>
        </w:rPr>
        <w:t xml:space="preserve">Sin más preambulo, </w:t>
      </w:r>
      <w:r w:rsidR="007035CC" w:rsidRPr="0051144C">
        <w:rPr>
          <w:lang w:val="es-PR"/>
        </w:rPr>
        <w:t>recibamos a</w:t>
      </w:r>
      <w:r w:rsidR="000D5481">
        <w:rPr>
          <w:lang w:val="es-PR"/>
        </w:rPr>
        <w:t xml:space="preserve"> </w:t>
      </w:r>
      <w:r w:rsidR="007035CC" w:rsidRPr="0051144C">
        <w:rPr>
          <w:lang w:val="es-PR"/>
        </w:rPr>
        <w:t xml:space="preserve">nuestro </w:t>
      </w:r>
      <w:r w:rsidR="006452AA" w:rsidRPr="0051144C">
        <w:rPr>
          <w:lang w:val="es-PR"/>
        </w:rPr>
        <w:t>León Gobernador para el año Leonístico 2023-2024</w:t>
      </w:r>
      <w:r w:rsidRPr="0051144C">
        <w:rPr>
          <w:lang w:val="es-PR"/>
        </w:rPr>
        <w:t xml:space="preserve"> Armando Rodríguez Bermúdez</w:t>
      </w:r>
      <w:r w:rsidR="006452AA" w:rsidRPr="0051144C">
        <w:rPr>
          <w:lang w:val="es-PR"/>
        </w:rPr>
        <w:t>.</w:t>
      </w:r>
    </w:p>
    <w:sectPr w:rsidR="00F74C04" w:rsidRPr="005114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E73B2" w14:textId="77777777" w:rsidR="0012542C" w:rsidRDefault="0012542C" w:rsidP="00B51A7D">
      <w:r>
        <w:separator/>
      </w:r>
    </w:p>
  </w:endnote>
  <w:endnote w:type="continuationSeparator" w:id="0">
    <w:p w14:paraId="7BF3CB8F" w14:textId="77777777" w:rsidR="0012542C" w:rsidRDefault="0012542C" w:rsidP="00B51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BCC2E" w14:textId="77777777" w:rsidR="0012542C" w:rsidRDefault="0012542C" w:rsidP="00B51A7D">
      <w:r>
        <w:separator/>
      </w:r>
    </w:p>
  </w:footnote>
  <w:footnote w:type="continuationSeparator" w:id="0">
    <w:p w14:paraId="6FCE02F5" w14:textId="77777777" w:rsidR="0012542C" w:rsidRDefault="0012542C" w:rsidP="00B51A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A7D"/>
    <w:rsid w:val="000D5481"/>
    <w:rsid w:val="0012542C"/>
    <w:rsid w:val="00143FA5"/>
    <w:rsid w:val="00265B78"/>
    <w:rsid w:val="0051144C"/>
    <w:rsid w:val="006452AA"/>
    <w:rsid w:val="006519EC"/>
    <w:rsid w:val="007035CC"/>
    <w:rsid w:val="00B51A7D"/>
    <w:rsid w:val="00C00777"/>
    <w:rsid w:val="00C06A4B"/>
    <w:rsid w:val="00C1482C"/>
    <w:rsid w:val="00DB3247"/>
    <w:rsid w:val="00E30584"/>
    <w:rsid w:val="00F10C01"/>
    <w:rsid w:val="00F7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18058"/>
  <w15:chartTrackingRefBased/>
  <w15:docId w15:val="{06E89C7F-B755-324E-9709-6953B6942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A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A7D"/>
  </w:style>
  <w:style w:type="paragraph" w:styleId="Footer">
    <w:name w:val="footer"/>
    <w:basedOn w:val="Normal"/>
    <w:link w:val="FooterChar"/>
    <w:uiPriority w:val="99"/>
    <w:unhideWhenUsed/>
    <w:rsid w:val="00B51A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RODRIGUEZ BERMUDEZ</dc:creator>
  <cp:keywords/>
  <dc:description/>
  <cp:lastModifiedBy>ARMANDO RODRIGUEZ BERMUDEZ</cp:lastModifiedBy>
  <cp:revision>4</cp:revision>
  <dcterms:created xsi:type="dcterms:W3CDTF">2023-06-27T23:33:00Z</dcterms:created>
  <dcterms:modified xsi:type="dcterms:W3CDTF">2024-02-09T18:06:00Z</dcterms:modified>
</cp:coreProperties>
</file>